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f2a828540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e60913cf64bf6"/>
      <w:footerReference xmlns:r="http://schemas.openxmlformats.org/officeDocument/2006/relationships" w:type="default" r:id="Rb6a7b801c097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ISV HOLDING AS   ·   Org.nr 989 249 258   ·   Merkurvegen 9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e60913cf64bf6" /><Relationship Type="http://schemas.openxmlformats.org/officeDocument/2006/relationships/footer" Target="/word/footer1.xml" Id="Rb6a7b801c0974c4e" /></Relationships>
</file>