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cf6e108f1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f8d4d5ff8fd046bd"/>
      <w:footerReference xmlns:r="http://schemas.openxmlformats.org/officeDocument/2006/relationships" w:type="default" r:id="R54de468dae8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4d5ff8fd046bd" /><Relationship Type="http://schemas.openxmlformats.org/officeDocument/2006/relationships/footer" Target="/word/footer1.xml" Id="R54de468dae8e48c8" /></Relationships>
</file>