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6fed2f5f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VILMO INVEST AS</w:t>
      </w:r>
    </w:p>
    <w:sectPr>
      <w:headerReference xmlns:r="http://schemas.openxmlformats.org/officeDocument/2006/relationships" w:type="default" r:id="Rbcf0c3cbc5614d63"/>
      <w:footerReference xmlns:r="http://schemas.openxmlformats.org/officeDocument/2006/relationships" w:type="default" r:id="R784adaf3c51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VILMO INVEST AS   ·   Org.nr 989 249 959   ·   Østhellinga 5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0c3cbc5614d63" /><Relationship Type="http://schemas.openxmlformats.org/officeDocument/2006/relationships/footer" Target="/word/footer1.xml" Id="R784adaf3c51e4b2f" /></Relationships>
</file>