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0942a6a5d4d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2c20e67e29224d73"/>
      <w:footerReference xmlns:r="http://schemas.openxmlformats.org/officeDocument/2006/relationships" w:type="default" r:id="Rdfbf4e89b2ea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0e67e29224d73" /><Relationship Type="http://schemas.openxmlformats.org/officeDocument/2006/relationships/footer" Target="/word/footer1.xml" Id="Rdfbf4e89b2ea42a2" /></Relationships>
</file>