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129a265f3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HELGE BRAUT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HELGE BRAUT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639b25de643a1"/>
      <w:footerReference xmlns:r="http://schemas.openxmlformats.org/officeDocument/2006/relationships" w:type="default" r:id="Rd9ad3608f6e7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HELGE BRAUT AS   ·   Org.nr 989 250 698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HELGE BRAUT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639b25de643a1" /><Relationship Type="http://schemas.openxmlformats.org/officeDocument/2006/relationships/footer" Target="/word/footer1.xml" Id="Rd9ad3608f6e74023" /></Relationships>
</file>