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3014d9c32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NEMOS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NEMOS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9ff381ead40c6"/>
      <w:footerReference xmlns:r="http://schemas.openxmlformats.org/officeDocument/2006/relationships" w:type="default" r:id="R6f25b7f19672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NEMOS AS   ·   Org.nr 989 250 833   ·   Borgenveien 33C   ·   0370 OSLO   ·   Tlf. 40 00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NEMOS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9ff381ead40c6" /><Relationship Type="http://schemas.openxmlformats.org/officeDocument/2006/relationships/footer" Target="/word/footer1.xml" Id="R6f25b7f1967248a5" /></Relationships>
</file>