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d671d78f8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44fa19fcec1a46e8"/>
      <w:footerReference xmlns:r="http://schemas.openxmlformats.org/officeDocument/2006/relationships" w:type="default" r:id="R4928383b0ef3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a19fcec1a46e8" /><Relationship Type="http://schemas.openxmlformats.org/officeDocument/2006/relationships/footer" Target="/word/footer1.xml" Id="R4928383b0ef34dad" /></Relationships>
</file>