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3c93cd6d0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71a3f95f7f0248d3"/>
      <w:footerReference xmlns:r="http://schemas.openxmlformats.org/officeDocument/2006/relationships" w:type="default" r:id="R47a871d3c4a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3f95f7f0248d3" /><Relationship Type="http://schemas.openxmlformats.org/officeDocument/2006/relationships/footer" Target="/word/footer1.xml" Id="R47a871d3c4a94d09" /></Relationships>
</file>