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d1609b9574d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BIGAIO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7246febee3e0449d"/>
      <w:footerReference xmlns:r="http://schemas.openxmlformats.org/officeDocument/2006/relationships" w:type="default" r:id="R5d6487979e9c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6febee3e0449d" /><Relationship Type="http://schemas.openxmlformats.org/officeDocument/2006/relationships/footer" Target="/word/footer1.xml" Id="R5d6487979e9c4308" /></Relationships>
</file>