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6ee16edb8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0026c2965f7c499b"/>
      <w:footerReference xmlns:r="http://schemas.openxmlformats.org/officeDocument/2006/relationships" w:type="default" r:id="R2ffd586ff2d4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6c2965f7c499b" /><Relationship Type="http://schemas.openxmlformats.org/officeDocument/2006/relationships/footer" Target="/word/footer1.xml" Id="R2ffd586ff2d44d7b" /></Relationships>
</file>