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31d8710cd4e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56bb227a2461b"/>
      <w:footerReference xmlns:r="http://schemas.openxmlformats.org/officeDocument/2006/relationships" w:type="default" r:id="R13c15c18f385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ENS HOLDING AS   ·   Org.nr 989 252 437   ·   Øvre Langgate 34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56bb227a2461b" /><Relationship Type="http://schemas.openxmlformats.org/officeDocument/2006/relationships/footer" Target="/word/footer1.xml" Id="R13c15c18f38541fb" /></Relationships>
</file>