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49675c40c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AIRPORT RETAIL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AIRPORT RETAIL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487131d0c466f"/>
      <w:footerReference xmlns:r="http://schemas.openxmlformats.org/officeDocument/2006/relationships" w:type="default" r:id="R3874b04a6e1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AIRPORT RETAIL GROUP AS   ·   Org.nr 989 254 960   ·  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AIRPORT RETAIL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487131d0c466f" /><Relationship Type="http://schemas.openxmlformats.org/officeDocument/2006/relationships/footer" Target="/word/footer1.xml" Id="R3874b04a6e124785" /></Relationships>
</file>