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39736b609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AIRPORT RETAIL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AIRPORT RETAIL GROUP AS</w:t>
      </w:r>
    </w:p>
    <w:sectPr>
      <w:headerReference xmlns:r="http://schemas.openxmlformats.org/officeDocument/2006/relationships" w:type="default" r:id="R035fda94d732494e"/>
      <w:footerReference xmlns:r="http://schemas.openxmlformats.org/officeDocument/2006/relationships" w:type="default" r:id="R56e030aab1d1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AIRPORT RETAIL GROUP AS   ·   Org.nr 989 254 960   ·  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AIRPORT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fda94d732494e" /><Relationship Type="http://schemas.openxmlformats.org/officeDocument/2006/relationships/footer" Target="/word/footer1.xml" Id="R56e030aab1d1491d" /></Relationships>
</file>