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44d8ecbd7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AIRPORT RETAIL GROUP AS</w:t>
      </w:r>
    </w:p>
    <w:sectPr>
      <w:headerReference xmlns:r="http://schemas.openxmlformats.org/officeDocument/2006/relationships" w:type="default" r:id="Rb2117f841d7341c1"/>
      <w:footerReference xmlns:r="http://schemas.openxmlformats.org/officeDocument/2006/relationships" w:type="default" r:id="R9d1a3fb467da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AIRPORT RETAIL GROUP AS   ·   Org.nr 989 254 960   ·  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AIRPORT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17f841d7341c1" /><Relationship Type="http://schemas.openxmlformats.org/officeDocument/2006/relationships/footer" Target="/word/footer1.xml" Id="R9d1a3fb467da4dc4" /></Relationships>
</file>