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704858322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BJG INVEST AS, org.nr 989 256 610,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1ed48be4ffb8431c"/>
      <w:footerReference xmlns:r="http://schemas.openxmlformats.org/officeDocument/2006/relationships" w:type="default" r:id="R322cc753b83d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48be4ffb8431c" /><Relationship Type="http://schemas.openxmlformats.org/officeDocument/2006/relationships/footer" Target="/word/footer1.xml" Id="R322cc753b83d47a2" /></Relationships>
</file>