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d8abc6e74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2261c719f47a4407"/>
      <w:footerReference xmlns:r="http://schemas.openxmlformats.org/officeDocument/2006/relationships" w:type="default" r:id="R0f5be6d5535d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1c719f47a4407" /><Relationship Type="http://schemas.openxmlformats.org/officeDocument/2006/relationships/footer" Target="/word/footer1.xml" Id="R0f5be6d5535d4450" /></Relationships>
</file>