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cdc19fabf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IDÉ HOLDING FLEKKEFJORD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IDÉ HOLDING FLEKKEFJORD AS</w:t>
      </w:r>
    </w:p>
    <w:sectPr>
      <w:headerReference xmlns:r="http://schemas.openxmlformats.org/officeDocument/2006/relationships" w:type="default" r:id="Rb4ad07a7cf024181"/>
      <w:footerReference xmlns:r="http://schemas.openxmlformats.org/officeDocument/2006/relationships" w:type="default" r:id="R0a3009875020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IDÉ HOLDING FLEKKEFJORD AS   ·   Org.nr 989 257 218   ·   Sirdalsgaten 2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IDÉ HOLDING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d07a7cf024181" /><Relationship Type="http://schemas.openxmlformats.org/officeDocument/2006/relationships/footer" Target="/word/footer1.xml" Id="R0a30098750204aa9" /></Relationships>
</file>