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8b5639fd84e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OPTIKK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OPTIKK HOLDING AS</w:t>
      </w:r>
    </w:p>
    <w:sectPr>
      <w:headerReference xmlns:r="http://schemas.openxmlformats.org/officeDocument/2006/relationships" w:type="default" r:id="Rdb62dd07e022442a"/>
      <w:footerReference xmlns:r="http://schemas.openxmlformats.org/officeDocument/2006/relationships" w:type="default" r:id="Rb4a764065b17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OPTIKK HOLDING AS   ·   Org.nr 989 257 579   ·   Vagleskogveien 59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2dd07e022442a" /><Relationship Type="http://schemas.openxmlformats.org/officeDocument/2006/relationships/footer" Target="/word/footer1.xml" Id="Rb4a764065b174d41" /></Relationships>
</file>