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715740dcc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1bee859534cc1"/>
      <w:footerReference xmlns:r="http://schemas.openxmlformats.org/officeDocument/2006/relationships" w:type="default" r:id="R7e54c7e75fad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JPE INVEST AS   ·   Org.nr 989 257 986   ·   Sumatraveien 23   ·   4623 KRISTIANSAND S   ·   Tlf. 99 48 00 13   ·   jorgen.pettersen@inmaco.no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1bee859534cc1" /><Relationship Type="http://schemas.openxmlformats.org/officeDocument/2006/relationships/footer" Target="/word/footer1.xml" Id="R7e54c7e75fad4316" /></Relationships>
</file>