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2420948c5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3224651294db3"/>
      <w:footerReference xmlns:r="http://schemas.openxmlformats.org/officeDocument/2006/relationships" w:type="default" r:id="R9696d8073138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HUMLEN EIENDOM AS   ·   Org.nr 989 258 133   ·   Nørvevika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3224651294db3" /><Relationship Type="http://schemas.openxmlformats.org/officeDocument/2006/relationships/footer" Target="/word/footer1.xml" Id="R9696d80731384105" /></Relationships>
</file>