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eb0c4fb4b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f6697b4b84e6434c"/>
      <w:footerReference xmlns:r="http://schemas.openxmlformats.org/officeDocument/2006/relationships" w:type="default" r:id="Rfa4bdc3c1613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97b4b84e6434c" /><Relationship Type="http://schemas.openxmlformats.org/officeDocument/2006/relationships/footer" Target="/word/footer1.xml" Id="Rfa4bdc3c16134e3c" /></Relationships>
</file>