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d40553b08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ELM INVEST AS, org.nr 989 258 141,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bc646a5129544b45"/>
      <w:footerReference xmlns:r="http://schemas.openxmlformats.org/officeDocument/2006/relationships" w:type="default" r:id="R95c39bf420c2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46a5129544b45" /><Relationship Type="http://schemas.openxmlformats.org/officeDocument/2006/relationships/footer" Target="/word/footer1.xml" Id="R95c39bf420c24ead" /></Relationships>
</file>