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e790b853b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fe9c2094b8eb4928"/>
      <w:footerReference xmlns:r="http://schemas.openxmlformats.org/officeDocument/2006/relationships" w:type="default" r:id="Re3a70e47acfc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c2094b8eb4928" /><Relationship Type="http://schemas.openxmlformats.org/officeDocument/2006/relationships/footer" Target="/word/footer1.xml" Id="Re3a70e47acfc4ac7" /></Relationships>
</file>