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10abc9ede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2c2760e4618b4ab1"/>
      <w:footerReference xmlns:r="http://schemas.openxmlformats.org/officeDocument/2006/relationships" w:type="default" r:id="Rff6459912bc2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760e4618b4ab1" /><Relationship Type="http://schemas.openxmlformats.org/officeDocument/2006/relationships/footer" Target="/word/footer1.xml" Id="Rff6459912bc24017" /></Relationships>
</file>