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deebac6db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a19faa6187fa4a30"/>
      <w:footerReference xmlns:r="http://schemas.openxmlformats.org/officeDocument/2006/relationships" w:type="default" r:id="R0cf6c52a6c9a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faa6187fa4a30" /><Relationship Type="http://schemas.openxmlformats.org/officeDocument/2006/relationships/footer" Target="/word/footer1.xml" Id="R0cf6c52a6c9a4fc7" /></Relationships>
</file>