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625d5bf47f43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J. K. HOLDING AS</w:t>
      </w:r>
    </w:p>
    <w:sectPr>
      <w:headerReference xmlns:r="http://schemas.openxmlformats.org/officeDocument/2006/relationships" w:type="default" r:id="Rc0e0f313e2f64adf"/>
      <w:footerReference xmlns:r="http://schemas.openxmlformats.org/officeDocument/2006/relationships" w:type="default" r:id="R6a02f6ec3f4241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J. K. HOLDING AS   ·   Org.nr 989 259 040   ·   Kurveien 6B   ·   0495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J. K.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e0f313e2f64adf" /><Relationship Type="http://schemas.openxmlformats.org/officeDocument/2006/relationships/footer" Target="/word/footer1.xml" Id="R6a02f6ec3f4241c8" /></Relationships>
</file>