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4fe5f7b38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53fa32774415b"/>
      <w:footerReference xmlns:r="http://schemas.openxmlformats.org/officeDocument/2006/relationships" w:type="default" r:id="Rf1ab0cb28bdc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VOLDMO HOLDING AS   ·   Org.nr 989 259 121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53fa32774415b" /><Relationship Type="http://schemas.openxmlformats.org/officeDocument/2006/relationships/footer" Target="/word/footer1.xml" Id="Rf1ab0cb28bdc4b9b" /></Relationships>
</file>