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2f20d89c040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BHR HOLDING AS</w:t>
      </w:r>
    </w:p>
    <w:sectPr>
      <w:headerReference xmlns:r="http://schemas.openxmlformats.org/officeDocument/2006/relationships" w:type="default" r:id="R1ef66357cbe140c2"/>
      <w:footerReference xmlns:r="http://schemas.openxmlformats.org/officeDocument/2006/relationships" w:type="default" r:id="R6441e08a5b2f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BHR HOLDING AS   ·   Org.nr 989 259 172   ·   Kvilhaugvegen 9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66357cbe140c2" /><Relationship Type="http://schemas.openxmlformats.org/officeDocument/2006/relationships/footer" Target="/word/footer1.xml" Id="R6441e08a5b2f4e3d" /></Relationships>
</file>