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d19809f6f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d179d9cdd9b64857"/>
      <w:footerReference xmlns:r="http://schemas.openxmlformats.org/officeDocument/2006/relationships" w:type="default" r:id="R64bbb46d71ec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9d9cdd9b64857" /><Relationship Type="http://schemas.openxmlformats.org/officeDocument/2006/relationships/footer" Target="/word/footer1.xml" Id="R64bbb46d71ec47f0" /></Relationships>
</file>