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04f56314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RIBE HOLDING AS, org.nr 989 259 407,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b8ed800f964d4b2c"/>
      <w:footerReference xmlns:r="http://schemas.openxmlformats.org/officeDocument/2006/relationships" w:type="default" r:id="R452f89515d41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d800f964d4b2c" /><Relationship Type="http://schemas.openxmlformats.org/officeDocument/2006/relationships/footer" Target="/word/footer1.xml" Id="R452f89515d414ee9" /></Relationships>
</file>