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4d12cb253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e057a5bb914847b8"/>
      <w:footerReference xmlns:r="http://schemas.openxmlformats.org/officeDocument/2006/relationships" w:type="default" r:id="R0866b4d3bd31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7a5bb914847b8" /><Relationship Type="http://schemas.openxmlformats.org/officeDocument/2006/relationships/footer" Target="/word/footer1.xml" Id="R0866b4d3bd3148ed" /></Relationships>
</file>