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c569da98b44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REME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d9f1aa8c00745d6"/>
      <w:footerReference xmlns:r="http://schemas.openxmlformats.org/officeDocument/2006/relationships" w:type="default" r:id="Rb5a53a4a1f1049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REME REGNSKAP AS   ·   Org.nr 989 259 490   ·   Kirkegata 43   ·   4612 KRISTIANSAND S   ·   Tlf. 38 02 43 85   ·   berit@remeregnskap.no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9f1aa8c00745d6" /><Relationship Type="http://schemas.openxmlformats.org/officeDocument/2006/relationships/footer" Target="/word/footer1.xml" Id="Rb5a53a4a1f10494d" /></Relationships>
</file>