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eac5de3f1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b0b899f209426e"/>
      <w:footerReference xmlns:r="http://schemas.openxmlformats.org/officeDocument/2006/relationships" w:type="default" r:id="Rb7c89d5b9bd4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EIKERI HOLDING AS   ·   Org.nr 989 259 652   ·   Dalsnaret 6   ·   1168 OSLO   ·   eikeri@start.no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0b899f209426e" /><Relationship Type="http://schemas.openxmlformats.org/officeDocument/2006/relationships/footer" Target="/word/footer1.xml" Id="Rb7c89d5b9bd44735" /></Relationships>
</file>