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504c9e2ca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JFL INVEST AS, org.nr 989 260 081,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a6b07741fc8a4f56"/>
      <w:footerReference xmlns:r="http://schemas.openxmlformats.org/officeDocument/2006/relationships" w:type="default" r:id="Re09c8a6e6c20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07741fc8a4f56" /><Relationship Type="http://schemas.openxmlformats.org/officeDocument/2006/relationships/footer" Target="/word/footer1.xml" Id="Re09c8a6e6c2043c2" /></Relationships>
</file>