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07f79a729840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JFL INVEST AS</w:t>
      </w:r>
    </w:p>
    <w:sectPr>
      <w:headerReference xmlns:r="http://schemas.openxmlformats.org/officeDocument/2006/relationships" w:type="default" r:id="R3f43e999e2bf401c"/>
      <w:footerReference xmlns:r="http://schemas.openxmlformats.org/officeDocument/2006/relationships" w:type="default" r:id="Rcddd04ebeed24d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JFL INVEST AS   ·   Org.nr 989 260 081   ·   Storemyrvegen 44   ·   6819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43e999e2bf401c" /><Relationship Type="http://schemas.openxmlformats.org/officeDocument/2006/relationships/footer" Target="/word/footer1.xml" Id="Rcddd04ebeed24dee" /></Relationships>
</file>