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7ac9b25b3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3d7db4466de54250"/>
      <w:footerReference xmlns:r="http://schemas.openxmlformats.org/officeDocument/2006/relationships" w:type="default" r:id="Rfd4d6bb073e5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db4466de54250" /><Relationship Type="http://schemas.openxmlformats.org/officeDocument/2006/relationships/footer" Target="/word/footer1.xml" Id="Rfd4d6bb073e54a9c" /></Relationships>
</file>