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4b8a1df3e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0f6c72a0367b42c2"/>
      <w:footerReference xmlns:r="http://schemas.openxmlformats.org/officeDocument/2006/relationships" w:type="default" r:id="R22cb3d64e658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c72a0367b42c2" /><Relationship Type="http://schemas.openxmlformats.org/officeDocument/2006/relationships/footer" Target="/word/footer1.xml" Id="R22cb3d64e6584e85" /></Relationships>
</file>