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f032e228d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JHA INVEST AS, org.nr 989 260 324,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f4f91fe53ea641dd"/>
      <w:footerReference xmlns:r="http://schemas.openxmlformats.org/officeDocument/2006/relationships" w:type="default" r:id="Rc3b394a1b48b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91fe53ea641dd" /><Relationship Type="http://schemas.openxmlformats.org/officeDocument/2006/relationships/footer" Target="/word/footer1.xml" Id="Rc3b394a1b48b4e9c" /></Relationships>
</file>