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a0a2ad405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4ded0e150c174f15"/>
      <w:footerReference xmlns:r="http://schemas.openxmlformats.org/officeDocument/2006/relationships" w:type="default" r:id="R9ec3d82c4dbb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d0e150c174f15" /><Relationship Type="http://schemas.openxmlformats.org/officeDocument/2006/relationships/footer" Target="/word/footer1.xml" Id="R9ec3d82c4dbb4f1e" /></Relationships>
</file>