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609bbd2b2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KGO INVEST AS, org.nr 989 260 731,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2bd427d124224a76"/>
      <w:footerReference xmlns:r="http://schemas.openxmlformats.org/officeDocument/2006/relationships" w:type="default" r:id="R6d31431b3275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427d124224a76" /><Relationship Type="http://schemas.openxmlformats.org/officeDocument/2006/relationships/footer" Target="/word/footer1.xml" Id="R6d31431b32754c10" /></Relationships>
</file>