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ce790b87e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cf54bd6d29184330"/>
      <w:footerReference xmlns:r="http://schemas.openxmlformats.org/officeDocument/2006/relationships" w:type="default" r:id="R94de0956ebba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4bd6d29184330" /><Relationship Type="http://schemas.openxmlformats.org/officeDocument/2006/relationships/footer" Target="/word/footer1.xml" Id="R94de0956ebba4ac4" /></Relationships>
</file>