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32956139c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248c7de7948f4"/>
      <w:footerReference xmlns:r="http://schemas.openxmlformats.org/officeDocument/2006/relationships" w:type="default" r:id="R0bb2933afc71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GREGER HOLDING AS   ·   Org.nr 989 260 820   ·   Torvgata 4B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248c7de7948f4" /><Relationship Type="http://schemas.openxmlformats.org/officeDocument/2006/relationships/footer" Target="/word/footer1.xml" Id="R0bb2933afc714ce7" /></Relationships>
</file>