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3dab18330246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LAJ INVEST AS</w:t>
      </w:r>
    </w:p>
    <w:sectPr>
      <w:headerReference xmlns:r="http://schemas.openxmlformats.org/officeDocument/2006/relationships" w:type="default" r:id="Rae7fe1c6f59e4bc5"/>
      <w:footerReference xmlns:r="http://schemas.openxmlformats.org/officeDocument/2006/relationships" w:type="default" r:id="R0f25c1ddd6cc41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LAJ INVEST AS   ·   Org.nr 989 261 363   ·   Fyrveien 1   ·   1444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7fe1c6f59e4bc5" /><Relationship Type="http://schemas.openxmlformats.org/officeDocument/2006/relationships/footer" Target="/word/footer1.xml" Id="R0f25c1ddd6cc4179" /></Relationships>
</file>