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40155745440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OSMUNDSEN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OSMUNDSEN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78983c0e7b40e4"/>
      <w:footerReference xmlns:r="http://schemas.openxmlformats.org/officeDocument/2006/relationships" w:type="default" r:id="Refd86f6fc774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OSMUNDSEN HOLDING AS   ·   Org.nr 989 262 157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OSMUNDSEN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8983c0e7b40e4" /><Relationship Type="http://schemas.openxmlformats.org/officeDocument/2006/relationships/footer" Target="/word/footer1.xml" Id="Refd86f6fc7744bc9" /></Relationships>
</file>