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843e255f2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LIRO HOLDING AS</w:t>
      </w:r>
    </w:p>
    <w:sectPr>
      <w:headerReference xmlns:r="http://schemas.openxmlformats.org/officeDocument/2006/relationships" w:type="default" r:id="R60698d6f04b24a1b"/>
      <w:footerReference xmlns:r="http://schemas.openxmlformats.org/officeDocument/2006/relationships" w:type="default" r:id="Re8852d8dd4f6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LIRO HOLDING AS   ·   Org.nr 989 262 548   ·   Ytre Langøya   ·   1679 KRÅKERØY   ·   Tlf. 69 34 17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98d6f04b24a1b" /><Relationship Type="http://schemas.openxmlformats.org/officeDocument/2006/relationships/footer" Target="/word/footer1.xml" Id="Re8852d8dd4f64d4d" /></Relationships>
</file>