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bf7360b2e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LIRO HOLDING AS</w:t>
      </w:r>
    </w:p>
    <w:sectPr>
      <w:headerReference xmlns:r="http://schemas.openxmlformats.org/officeDocument/2006/relationships" w:type="default" r:id="R2493791ef8c7461e"/>
      <w:footerReference xmlns:r="http://schemas.openxmlformats.org/officeDocument/2006/relationships" w:type="default" r:id="R2ebf0c4be855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LIRO HOLDING AS   ·   Org.nr 989 262 548   ·   Ytre Langøya   ·   1679 KRÅKERØY   ·   Tlf. 69 34 17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3791ef8c7461e" /><Relationship Type="http://schemas.openxmlformats.org/officeDocument/2006/relationships/footer" Target="/word/footer1.xml" Id="R2ebf0c4be8554ae3" /></Relationships>
</file>