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95ebfd8bdb4b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ØYSTEIN ØRNES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ØYSTEIN ØRNES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b13a727aa84d66"/>
      <w:footerReference xmlns:r="http://schemas.openxmlformats.org/officeDocument/2006/relationships" w:type="default" r:id="R72810430a68e46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ØYSTEIN ØRNES AS   ·   Org.nr 989 263 382   ·   Kvitåvatnlia 55   ·   3660 RJUKAN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ØYSTEIN ØRNES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13a727aa84d66" /><Relationship Type="http://schemas.openxmlformats.org/officeDocument/2006/relationships/footer" Target="/word/footer1.xml" Id="R72810430a68e4689" /></Relationships>
</file>