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cfab3645a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SANDVIKA REGNSKAP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SANDVIKA REGNSKAP HOLDING AS</w:t>
      </w:r>
    </w:p>
    <w:sectPr>
      <w:headerReference xmlns:r="http://schemas.openxmlformats.org/officeDocument/2006/relationships" w:type="default" r:id="R28dce1555a464e2c"/>
      <w:footerReference xmlns:r="http://schemas.openxmlformats.org/officeDocument/2006/relationships" w:type="default" r:id="R2d5c043ed096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SANDVIKA REGNSKAP HOLDING AS   ·   Org.nr 989 263 463   ·   Claude Monets alle 21   ·   1338 SANDVIKA   ·   Tlf. 67 54 64 72   ·   sojamth@sandvika-regnskap.no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SANDVIKA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ce1555a464e2c" /><Relationship Type="http://schemas.openxmlformats.org/officeDocument/2006/relationships/footer" Target="/word/footer1.xml" Id="R2d5c043ed09646c6" /></Relationships>
</file>