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a1ed413f1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DIN REVISOR TROMSØ AS, org.nr 989 263 773,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38ffb5789f434232"/>
      <w:footerReference xmlns:r="http://schemas.openxmlformats.org/officeDocument/2006/relationships" w:type="default" r:id="R5c5e7cd20e46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fb5789f434232" /><Relationship Type="http://schemas.openxmlformats.org/officeDocument/2006/relationships/footer" Target="/word/footer1.xml" Id="R5c5e7cd20e464422" /></Relationships>
</file>