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5a045135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617b290bc3dd4322"/>
      <w:footerReference xmlns:r="http://schemas.openxmlformats.org/officeDocument/2006/relationships" w:type="default" r:id="R5b9c9c9fb7a1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b290bc3dd4322" /><Relationship Type="http://schemas.openxmlformats.org/officeDocument/2006/relationships/footer" Target="/word/footer1.xml" Id="R5b9c9c9fb7a1494a" /></Relationships>
</file>